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C24113" w:rsidP="305A0466" w:rsidRDefault="00C24113" w14:paraId="672A6659" wp14:textId="2A70551D">
      <w:pPr>
        <w:rPr>
          <w:b w:val="1"/>
          <w:bCs w:val="1"/>
        </w:rPr>
      </w:pPr>
      <w:r w:rsidRPr="305A0466" w:rsidR="00C24113">
        <w:rPr>
          <w:b w:val="1"/>
          <w:bCs w:val="1"/>
        </w:rPr>
        <w:t xml:space="preserve">Routing advies of toelaatbaarheid in stappen: </w:t>
      </w:r>
    </w:p>
    <w:p w:rsidR="305A0466" w:rsidP="305A0466" w:rsidRDefault="305A0466" w14:paraId="360B93A8" w14:textId="00668AA1">
      <w:pPr>
        <w:pStyle w:val="Standaard"/>
        <w:rPr>
          <w:b w:val="1"/>
          <w:bCs w:val="1"/>
        </w:rPr>
      </w:pPr>
    </w:p>
    <w:p xmlns:wp14="http://schemas.microsoft.com/office/word/2010/wordml" w:rsidR="00C24113" w:rsidRDefault="00C24113" w14:paraId="0B777F0B" wp14:textId="70B778AD">
      <w:r w:rsidRPr="305A0466" w:rsidR="00C24113">
        <w:rPr>
          <w:b w:val="1"/>
          <w:bCs w:val="1"/>
        </w:rPr>
        <w:t xml:space="preserve">Stap 1: </w:t>
      </w:r>
      <w:r w:rsidR="00C24113">
        <w:rPr/>
        <w:t xml:space="preserve">Er wordt een dossier met vraag ingebracht in </w:t>
      </w:r>
      <w:proofErr w:type="spellStart"/>
      <w:r w:rsidR="00C24113">
        <w:rPr/>
        <w:t>Ldos</w:t>
      </w:r>
      <w:proofErr w:type="spellEnd"/>
      <w:r w:rsidR="14DA14A7">
        <w:rPr/>
        <w:t xml:space="preserve"> door de </w:t>
      </w:r>
      <w:r w:rsidR="333904BD">
        <w:rPr/>
        <w:t>zorg plichtige</w:t>
      </w:r>
      <w:r w:rsidR="14DA14A7">
        <w:rPr/>
        <w:t xml:space="preserve"> school</w:t>
      </w:r>
      <w:r w:rsidR="74941F8B">
        <w:rPr/>
        <w:t xml:space="preserve"> (stamschool)</w:t>
      </w:r>
      <w:r w:rsidR="00C24113">
        <w:rPr/>
        <w:t xml:space="preserve">. Als dit </w:t>
      </w:r>
      <w:proofErr w:type="spellStart"/>
      <w:r w:rsidR="00C24113">
        <w:rPr/>
        <w:t>vòòr</w:t>
      </w:r>
      <w:proofErr w:type="spellEnd"/>
      <w:r w:rsidR="00C24113">
        <w:rPr/>
        <w:t xml:space="preserve"> woensdag 12 uur is</w:t>
      </w:r>
      <w:r w:rsidR="62E99896">
        <w:rPr/>
        <w:t>,</w:t>
      </w:r>
      <w:r w:rsidR="00C24113">
        <w:rPr/>
        <w:t xml:space="preserve"> wordt dit dossier voor de week erop op de lijst gezet</w:t>
      </w:r>
      <w:r w:rsidR="45E895C7">
        <w:rPr/>
        <w:t xml:space="preserve"> en </w:t>
      </w:r>
      <w:proofErr w:type="spellStart"/>
      <w:r w:rsidR="45E895C7">
        <w:rPr/>
        <w:t>zsm</w:t>
      </w:r>
      <w:proofErr w:type="spellEnd"/>
      <w:r w:rsidR="45E895C7">
        <w:rPr/>
        <w:t xml:space="preserve"> besproken. De </w:t>
      </w:r>
      <w:r w:rsidR="5DE3D6A7">
        <w:rPr/>
        <w:t>stam</w:t>
      </w:r>
      <w:r w:rsidR="45E895C7">
        <w:rPr/>
        <w:t>school krijgt hiervan bericht</w:t>
      </w:r>
      <w:r w:rsidR="00C24113">
        <w:rPr/>
        <w:t>.</w:t>
      </w:r>
      <w:r w:rsidR="00C24113">
        <w:rPr/>
        <w:t xml:space="preserve"> </w:t>
      </w:r>
      <w:r w:rsidR="41DC054F">
        <w:rPr/>
        <w:t>Daarna volgt</w:t>
      </w:r>
      <w:r w:rsidR="00C24113">
        <w:rPr/>
        <w:t xml:space="preserve"> onderstaand: Inlezen vanuit LDOS en verhelderingsvragen verzamelen. Vragen uitzetten bij de betrokken mensen om informatie te verzamelen</w:t>
      </w:r>
      <w:r w:rsidR="0A40111C">
        <w:rPr/>
        <w:t xml:space="preserve"> (</w:t>
      </w:r>
      <w:r w:rsidR="00C24113">
        <w:rPr/>
        <w:t xml:space="preserve">Er wordt één orthopedagoog van </w:t>
      </w:r>
      <w:r w:rsidR="35EF3A5A">
        <w:rPr/>
        <w:t>de commissie advisering en toewijzing (</w:t>
      </w:r>
      <w:r w:rsidR="00C24113">
        <w:rPr/>
        <w:t>CAT</w:t>
      </w:r>
      <w:r w:rsidR="7DB0EB8C">
        <w:rPr/>
        <w:t>)</w:t>
      </w:r>
      <w:r w:rsidR="00C24113">
        <w:rPr/>
        <w:t xml:space="preserve"> toegewezen aan een </w:t>
      </w:r>
      <w:r w:rsidR="0743B096">
        <w:rPr/>
        <w:t>c</w:t>
      </w:r>
      <w:r w:rsidR="00C24113">
        <w:rPr/>
        <w:t>asus die de informatie verzameld</w:t>
      </w:r>
      <w:r w:rsidR="52C84251">
        <w:rPr/>
        <w:t>)</w:t>
      </w:r>
      <w:r w:rsidR="00C24113">
        <w:rPr/>
        <w:t xml:space="preserve"> </w:t>
      </w:r>
      <w:r w:rsidR="58DE14B8">
        <w:rPr/>
        <w:t xml:space="preserve">bespreking in de CAT. </w:t>
      </w:r>
      <w:r w:rsidR="00C24113">
        <w:rPr/>
        <w:t>Concept- of préadvies schrijven.</w:t>
      </w:r>
      <w:r w:rsidR="13D188C1">
        <w:rPr/>
        <w:t xml:space="preserve"> Bij</w:t>
      </w:r>
      <w:r w:rsidR="00C24113">
        <w:rPr/>
        <w:t xml:space="preserve"> </w:t>
      </w:r>
      <w:r w:rsidR="13D188C1">
        <w:rPr/>
        <w:t>inbreng wordt zowel ouders als de leerling gevraagd om de zienswijze in te vullen.</w:t>
      </w:r>
      <w:proofErr w:type="spellStart"/>
      <w:proofErr w:type="spellEnd"/>
      <w:proofErr w:type="spellStart"/>
      <w:proofErr w:type="spellEnd"/>
    </w:p>
    <w:p xmlns:wp14="http://schemas.microsoft.com/office/word/2010/wordml" w:rsidR="00C24113" w:rsidRDefault="00C24113" w14:paraId="13A9B0CC" wp14:textId="1391CB03">
      <w:r w:rsidRPr="32AE2F38" w:rsidR="00C24113">
        <w:rPr>
          <w:b w:val="1"/>
          <w:bCs w:val="1"/>
        </w:rPr>
        <w:t>Stap 2:</w:t>
      </w:r>
      <w:r w:rsidR="00C24113">
        <w:rPr/>
        <w:t xml:space="preserve"> Stamschool vragen of ze het eens zijn met ons préadvies. Ja &gt; dan gaan we de route in om nu aan de ontvangende school te vragen of zij deze leerling vinden passen bij het SOP (bij inbreng TLV) (verder met stap3) Ja &gt; dan wordt het advies overgenomen door de school </w:t>
      </w:r>
      <w:r w:rsidR="00C24113">
        <w:rPr/>
        <w:t>(bij</w:t>
      </w:r>
      <w:r w:rsidR="00C24113">
        <w:rPr/>
        <w:t xml:space="preserve"> inbreng adviesvraag) Nee &gt; dan hebben we informatie gemist. Waar denkt de inbrengende partner aan. Waar komt het verschil in visie vandaan? Ja &gt; er komt een akkoord. Nee &gt; opnieuw inbreng in CAT met de nieuwe informatie zie stap </w:t>
      </w:r>
      <w:r w:rsidR="5C0932FB">
        <w:rPr/>
        <w:t xml:space="preserve">1 of </w:t>
      </w:r>
      <w:r w:rsidR="2114AE91">
        <w:rPr/>
        <w:t>4b</w:t>
      </w:r>
      <w:r w:rsidR="00C24113">
        <w:rPr/>
        <w:t xml:space="preserve"> </w:t>
      </w:r>
    </w:p>
    <w:p xmlns:wp14="http://schemas.microsoft.com/office/word/2010/wordml" w:rsidR="00C24113" w:rsidRDefault="00C24113" w14:paraId="42DECE48" wp14:textId="78079999">
      <w:r w:rsidRPr="305A0466" w:rsidR="00C24113">
        <w:rPr>
          <w:b w:val="1"/>
          <w:bCs w:val="1"/>
        </w:rPr>
        <w:t>Stap 3</w:t>
      </w:r>
      <w:r w:rsidR="00C24113">
        <w:rPr/>
        <w:t xml:space="preserve">: Informatie van de leerling in </w:t>
      </w:r>
      <w:proofErr w:type="spellStart"/>
      <w:r w:rsidR="00C24113">
        <w:rPr/>
        <w:t>Ldos</w:t>
      </w:r>
      <w:proofErr w:type="spellEnd"/>
      <w:r w:rsidR="00C24113">
        <w:rPr/>
        <w:t xml:space="preserve"> beschikbaar maken voor de ontvangende school en </w:t>
      </w:r>
      <w:r w:rsidR="00C24113">
        <w:rPr/>
        <w:t>advies</w:t>
      </w:r>
      <w:r w:rsidR="00C24113">
        <w:rPr/>
        <w:t xml:space="preserve"> toevoegen aan leerling. Secretarieel ondersteuner verleent toegang. Ontvangende school checkt dossier op hun SOP en ondersteuningsbehoefte van de leerling. </w:t>
      </w:r>
      <w:r w:rsidR="00C24113">
        <w:rPr/>
        <w:t>Ja &gt; ze gaan akkoord.</w:t>
      </w:r>
      <w:r w:rsidR="00C24113">
        <w:rPr/>
        <w:t xml:space="preserve"> Nee &gt; opnieuw inbreng in CAT met de nieuwe informatie zie stap</w:t>
      </w:r>
      <w:r w:rsidR="02A05503">
        <w:rPr/>
        <w:t xml:space="preserve"> </w:t>
      </w:r>
      <w:r w:rsidR="02442C05">
        <w:rPr/>
        <w:t xml:space="preserve">1 of </w:t>
      </w:r>
      <w:r w:rsidR="02A05503">
        <w:rPr/>
        <w:t>4b</w:t>
      </w:r>
    </w:p>
    <w:p xmlns:wp14="http://schemas.microsoft.com/office/word/2010/wordml" w:rsidR="00C24113" w:rsidRDefault="00C24113" w14:paraId="25ED54E6" wp14:textId="3FF33C45">
      <w:r w:rsidRPr="32AE2F38" w:rsidR="00C24113">
        <w:rPr>
          <w:b w:val="1"/>
          <w:bCs w:val="1"/>
        </w:rPr>
        <w:t>Stap 4</w:t>
      </w:r>
      <w:r w:rsidR="00C24113">
        <w:rPr/>
        <w:t xml:space="preserve">: Casus regisseur geeft het definitieve advies door aan secretarieel ondersteuner. Zij neemt het </w:t>
      </w:r>
      <w:r w:rsidR="00C24113">
        <w:rPr/>
        <w:t>def</w:t>
      </w:r>
      <w:r w:rsidR="0BAEE7EA">
        <w:rPr/>
        <w:t>initieve</w:t>
      </w:r>
      <w:r w:rsidR="00C24113">
        <w:rPr/>
        <w:t xml:space="preserve"> advies op in </w:t>
      </w:r>
      <w:proofErr w:type="spellStart"/>
      <w:r w:rsidR="00C24113">
        <w:rPr/>
        <w:t>Ldos</w:t>
      </w:r>
      <w:proofErr w:type="spellEnd"/>
      <w:r w:rsidR="00C24113">
        <w:rPr/>
        <w:t xml:space="preserve"> en zet door naar archief. School kan nu het advies lezen. School </w:t>
      </w:r>
      <w:r w:rsidR="3BBFDA1B">
        <w:rPr/>
        <w:t>communiceer</w:t>
      </w:r>
      <w:r w:rsidR="55DF4E6B">
        <w:rPr/>
        <w:t>t</w:t>
      </w:r>
      <w:r w:rsidR="00C24113">
        <w:rPr/>
        <w:t xml:space="preserve"> het advies aan de ouders</w:t>
      </w:r>
      <w:r w:rsidR="154FE60D">
        <w:rPr/>
        <w:t>/ leerling</w:t>
      </w:r>
      <w:r w:rsidR="00C24113">
        <w:rPr/>
        <w:t xml:space="preserve"> en evt. betrokken partijen. Secretarieel ondersteuner maakt waar nodig de TLV rond: Een </w:t>
      </w:r>
      <w:r w:rsidR="00C24113">
        <w:rPr/>
        <w:t>evt</w:t>
      </w:r>
      <w:r w:rsidR="704D2814">
        <w:rPr/>
        <w:t>.</w:t>
      </w:r>
      <w:r w:rsidR="00C24113">
        <w:rPr/>
        <w:t xml:space="preserve"> TLV wordt in </w:t>
      </w:r>
      <w:proofErr w:type="spellStart"/>
      <w:r w:rsidR="00C24113">
        <w:rPr/>
        <w:t>Ldos</w:t>
      </w:r>
      <w:proofErr w:type="spellEnd"/>
      <w:r w:rsidR="00C24113">
        <w:rPr/>
        <w:t xml:space="preserve"> gegenereerd en na goedkeuring van de beide scholen opgestuurd naar ouders.</w:t>
      </w:r>
    </w:p>
    <w:p xmlns:wp14="http://schemas.microsoft.com/office/word/2010/wordml" w:rsidR="00C24113" w:rsidRDefault="00C24113" w14:paraId="528C4B09" wp14:textId="28B6B8B3">
      <w:r w:rsidRPr="305A0466" w:rsidR="3245CAEA">
        <w:rPr>
          <w:b w:val="1"/>
          <w:bCs w:val="1"/>
        </w:rPr>
        <w:t>Stap 4b</w:t>
      </w:r>
      <w:r w:rsidR="3245CAEA">
        <w:rPr/>
        <w:t xml:space="preserve">: </w:t>
      </w:r>
      <w:r w:rsidR="3E960D53">
        <w:rPr/>
        <w:t>I</w:t>
      </w:r>
      <w:r w:rsidR="3245CAEA">
        <w:rPr/>
        <w:t xml:space="preserve">n sommige gevallen zit een school vol of is er een </w:t>
      </w:r>
      <w:r w:rsidR="4C9409B0">
        <w:rPr/>
        <w:t xml:space="preserve">meer </w:t>
      </w:r>
      <w:r w:rsidR="3B1DAB60">
        <w:rPr/>
        <w:t xml:space="preserve">breed </w:t>
      </w:r>
      <w:r w:rsidR="3245CAEA">
        <w:rPr/>
        <w:t xml:space="preserve">overleg nodig om tot een </w:t>
      </w:r>
      <w:r w:rsidR="41C23BF8">
        <w:rPr/>
        <w:t xml:space="preserve">juiste plaatsing te komen. We zetten dan vaak een </w:t>
      </w:r>
      <w:r w:rsidR="03642C2D">
        <w:rPr/>
        <w:t>rondetafelgesprek</w:t>
      </w:r>
      <w:r w:rsidR="41C23BF8">
        <w:rPr/>
        <w:t xml:space="preserve"> in</w:t>
      </w:r>
      <w:r w:rsidR="06266ACF">
        <w:rPr/>
        <w:t>,</w:t>
      </w:r>
      <w:r w:rsidR="41C23BF8">
        <w:rPr/>
        <w:t xml:space="preserve"> waarbij na toestemming </w:t>
      </w:r>
      <w:r w:rsidR="266A507A">
        <w:rPr/>
        <w:t xml:space="preserve">van ouders en evt. </w:t>
      </w:r>
      <w:r w:rsidR="1A381F25">
        <w:rPr/>
        <w:t>L</w:t>
      </w:r>
      <w:r w:rsidR="266A507A">
        <w:rPr/>
        <w:t>eerling</w:t>
      </w:r>
      <w:r w:rsidR="1A381F25">
        <w:rPr/>
        <w:t>,</w:t>
      </w:r>
      <w:r w:rsidR="266A507A">
        <w:rPr/>
        <w:t xml:space="preserve"> </w:t>
      </w:r>
      <w:r w:rsidR="41C23BF8">
        <w:rPr/>
        <w:t>ook externe partijen die betrokken zijn worden uitgenodigd</w:t>
      </w:r>
      <w:r w:rsidR="48992B7D">
        <w:rPr/>
        <w:t xml:space="preserve"> mee te denken</w:t>
      </w:r>
      <w:r w:rsidR="41C23BF8">
        <w:rPr/>
        <w:t xml:space="preserve">. </w:t>
      </w:r>
    </w:p>
    <w:p xmlns:wp14="http://schemas.microsoft.com/office/word/2010/wordml" w:rsidR="00C24113" w:rsidRDefault="00C24113" w14:paraId="45590582" wp14:textId="23281D6C">
      <w:r w:rsidRPr="305A0466" w:rsidR="00C24113">
        <w:rPr>
          <w:b w:val="1"/>
          <w:bCs w:val="1"/>
        </w:rPr>
        <w:t>Stap 5</w:t>
      </w:r>
      <w:r w:rsidR="00C24113">
        <w:rPr/>
        <w:t xml:space="preserve">: Na 8 weken wordt door CAT aan de school waar de leerling is geplaatst gevraagd hoe het loopt en of de leerling goed op zij of haar plek zit. Of wordt gevraagd of het advies passend is geweest. </w:t>
      </w:r>
    </w:p>
    <w:p xmlns:wp14="http://schemas.microsoft.com/office/word/2010/wordml" w:rsidR="00C24113" w:rsidRDefault="00C24113" w14:paraId="0A37501D" wp14:textId="77777777"/>
    <w:p xmlns:wp14="http://schemas.microsoft.com/office/word/2010/wordml" w:rsidR="00ED3688" w:rsidRDefault="00C24113" w14:paraId="0C657BD2" wp14:textId="331B451F">
      <w:bookmarkStart w:name="_GoBack" w:id="0"/>
      <w:bookmarkEnd w:id="0"/>
      <w:r w:rsidR="00C24113">
        <w:rPr/>
        <w:t>Schooljaar</w:t>
      </w:r>
      <w:r w:rsidR="5C80E0C8">
        <w:rPr/>
        <w:t xml:space="preserve"> 2022</w:t>
      </w:r>
      <w:r w:rsidR="00C24113">
        <w:rPr/>
        <w:t xml:space="preserve"> CAT team</w:t>
      </w:r>
    </w:p>
    <w:sectPr w:rsidR="00ED368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13"/>
    <w:rsid w:val="00C24113"/>
    <w:rsid w:val="00E21C24"/>
    <w:rsid w:val="00ED3688"/>
    <w:rsid w:val="02442C05"/>
    <w:rsid w:val="0285DA0B"/>
    <w:rsid w:val="02A05503"/>
    <w:rsid w:val="03642C2D"/>
    <w:rsid w:val="0419BCE6"/>
    <w:rsid w:val="06266ACF"/>
    <w:rsid w:val="0743B096"/>
    <w:rsid w:val="0A40111C"/>
    <w:rsid w:val="0BAEE7EA"/>
    <w:rsid w:val="0C1393F4"/>
    <w:rsid w:val="11002D74"/>
    <w:rsid w:val="129BFDD5"/>
    <w:rsid w:val="13D188C1"/>
    <w:rsid w:val="1437CE36"/>
    <w:rsid w:val="14DA14A7"/>
    <w:rsid w:val="154FE60D"/>
    <w:rsid w:val="176F6EF8"/>
    <w:rsid w:val="1A381F25"/>
    <w:rsid w:val="1C31A544"/>
    <w:rsid w:val="1D644DCA"/>
    <w:rsid w:val="1DCD75A5"/>
    <w:rsid w:val="2114AE91"/>
    <w:rsid w:val="266A507A"/>
    <w:rsid w:val="305A0466"/>
    <w:rsid w:val="3245CAEA"/>
    <w:rsid w:val="32AE2F38"/>
    <w:rsid w:val="333904BD"/>
    <w:rsid w:val="3391A528"/>
    <w:rsid w:val="35EF3A5A"/>
    <w:rsid w:val="3B1DAB60"/>
    <w:rsid w:val="3BBFDA1B"/>
    <w:rsid w:val="3E960D53"/>
    <w:rsid w:val="41C23BF8"/>
    <w:rsid w:val="41DC054F"/>
    <w:rsid w:val="45E895C7"/>
    <w:rsid w:val="48992B7D"/>
    <w:rsid w:val="4C9409B0"/>
    <w:rsid w:val="4ED1533C"/>
    <w:rsid w:val="52C84251"/>
    <w:rsid w:val="55DF4E6B"/>
    <w:rsid w:val="563457B3"/>
    <w:rsid w:val="57D02814"/>
    <w:rsid w:val="58DE14B8"/>
    <w:rsid w:val="596BF875"/>
    <w:rsid w:val="5C0932FB"/>
    <w:rsid w:val="5C80E0C8"/>
    <w:rsid w:val="5DE3D6A7"/>
    <w:rsid w:val="5FE3277F"/>
    <w:rsid w:val="61770A5A"/>
    <w:rsid w:val="6227054E"/>
    <w:rsid w:val="62E99896"/>
    <w:rsid w:val="704D2814"/>
    <w:rsid w:val="7330EC0B"/>
    <w:rsid w:val="74941F8B"/>
    <w:rsid w:val="784F7A40"/>
    <w:rsid w:val="78D70A3E"/>
    <w:rsid w:val="7DB0EB8C"/>
    <w:rsid w:val="7F4E39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8A36"/>
  <w15:chartTrackingRefBased/>
  <w15:docId w15:val="{E1941BAF-D5B0-41AC-9546-5828B236CE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CSWalcheren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Krijger-van den Driest, E.</dc:creator>
  <keywords/>
  <dc:description/>
  <lastModifiedBy>Winter, de H.C.M.</lastModifiedBy>
  <revision>3</revision>
  <dcterms:created xsi:type="dcterms:W3CDTF">2022-10-31T14:03:00.0000000Z</dcterms:created>
  <dcterms:modified xsi:type="dcterms:W3CDTF">2022-10-31T14:40:24.8920548Z</dcterms:modified>
</coreProperties>
</file>